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6A" w:rsidRDefault="0038586A">
      <w:r>
        <w:t>TOP</w:t>
      </w:r>
    </w:p>
    <w:p w:rsidR="00072FC5" w:rsidRDefault="00A970CA">
      <w:r>
        <w:rPr>
          <w:noProof/>
        </w:rPr>
        <w:drawing>
          <wp:inline distT="0" distB="0" distL="0" distR="0" wp14:anchorId="6E01548F" wp14:editId="73017C01">
            <wp:extent cx="5943600" cy="31057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86A" w:rsidRDefault="0038586A"/>
    <w:p w:rsidR="0038586A" w:rsidRDefault="0038586A">
      <w:r>
        <w:t>Bottom</w:t>
      </w:r>
      <w:bookmarkStart w:id="0" w:name="_GoBack"/>
      <w:bookmarkEnd w:id="0"/>
    </w:p>
    <w:p w:rsidR="0038586A" w:rsidRDefault="0038586A">
      <w:r>
        <w:rPr>
          <w:noProof/>
        </w:rPr>
        <w:drawing>
          <wp:inline distT="0" distB="0" distL="0" distR="0" wp14:anchorId="5F4FF42A" wp14:editId="06E05058">
            <wp:extent cx="5943600" cy="32429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D88"/>
    <w:rsid w:val="00072FC5"/>
    <w:rsid w:val="0038586A"/>
    <w:rsid w:val="008E3D88"/>
    <w:rsid w:val="00A9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5ABA30-2AE3-4A46-ADD2-71551FCF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9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Renesas Electronics America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Martinez</dc:creator>
  <cp:keywords/>
  <dc:description/>
  <cp:lastModifiedBy>Carlos Martinez</cp:lastModifiedBy>
  <cp:revision>3</cp:revision>
  <dcterms:created xsi:type="dcterms:W3CDTF">2018-03-30T21:34:00Z</dcterms:created>
  <dcterms:modified xsi:type="dcterms:W3CDTF">2018-03-30T23:07:00Z</dcterms:modified>
</cp:coreProperties>
</file>